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6AF35D38" w:rsidR="00456BA6" w:rsidRDefault="00A362F6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วันที่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1</w:t>
      </w:r>
      <w:r w:rsidR="00412BE0">
        <w:rPr>
          <w:rFonts w:ascii="TH SarabunPSK" w:hAnsi="TH SarabunPSK" w:cs="TH SarabunPSK" w:hint="cs"/>
          <w:color w:val="002060"/>
          <w:sz w:val="32"/>
          <w:szCs w:val="32"/>
          <w:cs/>
        </w:rPr>
        <w:t>8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มีนาคม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พ.ศ.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2568</w:t>
      </w:r>
    </w:p>
    <w:p w14:paraId="3C6305A3" w14:textId="77777777" w:rsidR="000F466F" w:rsidRPr="00BC5FDF" w:rsidRDefault="000F466F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  <w:cs/>
        </w:rPr>
      </w:pPr>
    </w:p>
    <w:p w14:paraId="58E05F84" w14:textId="2C6AA779" w:rsidR="00D12747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เรื่อง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โครงการติดตั้งระบบ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</w:p>
    <w:p w14:paraId="39FDD146" w14:textId="12A79903" w:rsidR="00BC5FDF" w:rsidRDefault="00D12747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โรงเรียนสังกัดกรุงเทพมหานค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</w:t>
      </w:r>
    </w:p>
    <w:p w14:paraId="7EC53C7E" w14:textId="08989BDB" w:rsid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เรียน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ผู้อำนวยการสำนักการศึกษา กรุงเทพมหานคร</w:t>
      </w:r>
    </w:p>
    <w:p w14:paraId="68AD2ABF" w14:textId="619FDF0C" w:rsid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อ้างถึง</w:t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การประชุมกับรองผู้ว่าราชการกรุงเทพมหานคร (นาย</w:t>
      </w:r>
      <w:proofErr w:type="spellStart"/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ศา</w:t>
      </w:r>
      <w:proofErr w:type="spellEnd"/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นนท์ หวังสร้างบุญ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5D75073" w14:textId="098DB18E" w:rsidR="00467788" w:rsidRP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สิ่งที่ส่งมาด้วย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1.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รายละเอียดการใช้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(โซล่าเชลล์)</w:t>
      </w:r>
    </w:p>
    <w:p w14:paraId="52799E5E" w14:textId="5C9AF06E" w:rsidR="00467788" w:rsidRP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2. 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รายการลดค่าใช้จ่าย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CCADD0" w14:textId="06AFC0F8" w:rsidR="00B643EC" w:rsidRPr="007F5D8E" w:rsidRDefault="004E0989" w:rsidP="000F466F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โอเอวัน จำกัด 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ผู้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ดำเนิน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ธุรกิจ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ด้านการ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หรือ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โซล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า</w:t>
      </w:r>
      <w:proofErr w:type="spellStart"/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S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olar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 C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ells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พลังงานสะอาด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ที่นำ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มาใช้แทนพลังงานจาก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ซากฟอสซิล (</w:t>
      </w:r>
      <w:r w:rsidR="00BC5FDF" w:rsidRPr="007F5D8E">
        <w:rPr>
          <w:rFonts w:ascii="TH SarabunPSK" w:hAnsi="TH SarabunPSK" w:cs="TH SarabunPSK"/>
          <w:color w:val="002060"/>
          <w:sz w:val="32"/>
          <w:szCs w:val="32"/>
        </w:rPr>
        <w:t>Fossil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ได้เสน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อโครงการติดตั้งระบบพลังงานทดแทนจากแสงอาทิตย์เพื่อลดค่าไฟฟ้าให้กับโรงเรียนสังกัดกรุงเทพมหานคร ด้วยการติดตั้ง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แบบ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ออนก</w:t>
      </w:r>
      <w:proofErr w:type="spellStart"/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ริด</w:t>
      </w:r>
      <w:proofErr w:type="spellEnd"/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O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n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-G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rid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)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ผลิต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ใน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เวลากลางวัน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เป็นหลัก 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ซึ่ง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เป็นช่วงเวลาที่โรงเรียนเปิดการเรียนการสอนพอดี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ให้กรุงเทพมหานครพิจารณา 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 w:rsidR="000E2B24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เมื่อวันที่ 7 มกราคม พ.ศ. 2568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นาย</w:t>
      </w:r>
      <w:proofErr w:type="spellStart"/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ศา</w:t>
      </w:r>
      <w:proofErr w:type="spellEnd"/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นนท์ หวังสร้างบุญ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รองผู้ว่าราชการกรุงเทพมหานคร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และตัวแทนจากสำนักการศึกษา กรุงเทพมหานคร 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ประชุม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เสนอ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ให้บริษัทติดตั้งระบบ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ห้กับ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โรงเรียนขนาดเล็กทั้งหมดในสำกัดกรุงเทพมหานคร</w:t>
      </w:r>
    </w:p>
    <w:p w14:paraId="27A858CA" w14:textId="177D728C" w:rsidR="004E0989" w:rsidRDefault="000E2B24" w:rsidP="000E2B2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="00434C80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ให้โรงเรียน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ขนาดเล็ก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สังกัดกรุงเทพมหานคร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ทั้งหมด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บริษัทจะเป็นผู้ลงทุนทั้งหมด 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ไม่มี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การเรียกเก็บค่า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ใช้จ่ายใ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นการติดตั้งใด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ๆ </w:t>
      </w:r>
      <w:r w:rsidR="00B643EC">
        <w:rPr>
          <w:rFonts w:ascii="TH SarabunPSK" w:hAnsi="TH SarabunPSK" w:cs="TH SarabunPSK" w:hint="cs"/>
          <w:color w:val="002060"/>
          <w:sz w:val="32"/>
          <w:szCs w:val="32"/>
          <w:cs/>
        </w:rPr>
        <w:t>จากโรงเรียน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ตั้งแต่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การสำรวจตรวจสอบพื้นที่ติดตั้ง </w:t>
      </w:r>
      <w:r w:rsidR="006473F9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การออกแบบ</w:t>
      </w:r>
      <w:r w:rsidR="000F466F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ติดตั้งโซลา</w:t>
      </w:r>
      <w:proofErr w:type="spellStart"/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  <w:r w:rsidR="006473F9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การขออนุญาต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ขนานกับ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การไฟฟ้า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นครหลวง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การประกันอัคคีภัย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บำรุงรักษา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เช่น การทำความสะอาด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การเปลี่ยน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อุปกรณ์ที่เสื่อมสภาพ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เป็นต้น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นวัตกรรม 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“นำตะวัน”</w:t>
      </w:r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ที่ช่วยให้แผงโซลา</w:t>
      </w:r>
      <w:proofErr w:type="spellStart"/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เซลล์สามารถผลิตกระแสไฟฟ้าได้อย่างเต็ม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ประสิทธิภาพ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มา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งาน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</w:p>
    <w:p w14:paraId="4D7BA34B" w14:textId="74CCD090" w:rsidR="004E0989" w:rsidRDefault="00D12747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เรียกเก็บเฉพาะ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ไฟฟ้าตามจำนวนหน่วยที่ใช้งานจริงที่มีราคา</w:t>
      </w:r>
      <w:r w:rsidR="00BA1022">
        <w:rPr>
          <w:rFonts w:ascii="TH SarabunPSK" w:hAnsi="TH SarabunPSK" w:cs="TH SarabunPSK" w:hint="cs"/>
          <w:color w:val="002060"/>
          <w:sz w:val="32"/>
          <w:szCs w:val="32"/>
          <w:cs/>
        </w:rPr>
        <w:t>ต่อหน่วย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ถูกกว่าการไฟฟ้านครหลวงในอัตราร้อยละ 20 ทำให้สามารถลดค่าใช้จ่ายด้านไฟฟ้าได้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มาก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ถึงร้อยละ 20</w:t>
      </w:r>
    </w:p>
    <w:p w14:paraId="2A9A6058" w14:textId="45D2EDD7" w:rsidR="00A362F6" w:rsidRPr="00BC5FDF" w:rsidRDefault="00A362F6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จึงเรียนมาเพื่อโปรดพิจารณา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ให้โรงเรียนสำกัดกรุงเทพมหานครเข้าร่วมโครงการลดค่าใช้จ่ายด้านไฟฟ้ากับบริษัท โอเอวัน จำกัด ด้วย</w:t>
      </w:r>
    </w:p>
    <w:p w14:paraId="2240593B" w14:textId="77777777" w:rsidR="000E2B24" w:rsidRDefault="000E2B24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8505889" w14:textId="30F0D5A1" w:rsidR="00467788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ขอแสดงความนับถือ</w:t>
      </w:r>
    </w:p>
    <w:p w14:paraId="61D2DB60" w14:textId="77777777" w:rsidR="00434C80" w:rsidRPr="00BC5FDF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43564ACC" w14:textId="346ADD0E" w:rsidR="00A362F6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นางสาวฐิติมา มโนหมั่นศรัทธา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EBA8818" w14:textId="77777777" w:rsidR="00434C80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ประธานกรรมการบริหาร</w:t>
      </w:r>
    </w:p>
    <w:p w14:paraId="60804CF9" w14:textId="717C75A7" w:rsidR="00A362F6" w:rsidRPr="00BC5FDF" w:rsidRDefault="00467788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โทร.0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87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-9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78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4849</w:t>
      </w:r>
    </w:p>
    <w:p w14:paraId="3515D6A2" w14:textId="61014595" w:rsidR="00A362F6" w:rsidRPr="00BC5FDF" w:rsidRDefault="00434C80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ที่ปรึ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ษา</w:t>
      </w:r>
    </w:p>
    <w:p w14:paraId="7AFF84E5" w14:textId="721C1018" w:rsidR="00A362F6" w:rsidRDefault="00A362F6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นายวินัย คร้ามวงษ์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BC5FDF">
        <w:rPr>
          <w:rFonts w:ascii="TH SarabunPSK" w:hAnsi="TH SarabunPSK" w:cs="TH SarabunPSK" w:hint="cs"/>
          <w:color w:val="002060"/>
          <w:sz w:val="32"/>
          <w:szCs w:val="32"/>
        </w:rPr>
        <w:t>086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Pr="00BC5FDF">
        <w:rPr>
          <w:rFonts w:ascii="TH SarabunPSK" w:hAnsi="TH SarabunPSK" w:cs="TH SarabunPSK" w:hint="cs"/>
          <w:color w:val="002060"/>
          <w:sz w:val="32"/>
          <w:szCs w:val="32"/>
        </w:rPr>
        <w:t>828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Pr="00BC5FDF">
        <w:rPr>
          <w:rFonts w:ascii="TH SarabunPSK" w:hAnsi="TH SarabunPSK" w:cs="TH SarabunPSK" w:hint="cs"/>
          <w:color w:val="002060"/>
          <w:sz w:val="32"/>
          <w:szCs w:val="32"/>
        </w:rPr>
        <w:t>7617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Pr="00BC5FD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24C877F" w14:textId="2B691C7A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รายละเอียดการใช้พลังงานทดแทนจากแสงอาทิตย์ (โซล่าเชลล์)</w:t>
      </w:r>
    </w:p>
    <w:p w14:paraId="6C2B2DEC" w14:textId="24509D2C" w:rsidR="008551EA" w:rsidRDefault="008551EA" w:rsidP="008551EA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บริษัท โอเอวัน จำกัด จะดำเนินการดังนี้</w:t>
      </w:r>
    </w:p>
    <w:p w14:paraId="3167A9EA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</w:t>
      </w:r>
      <w:proofErr w:type="spellStart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</w:p>
    <w:p w14:paraId="4CDB03FF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</w:p>
    <w:p w14:paraId="09223BEB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</w:p>
    <w:p w14:paraId="17623F94" w14:textId="77777777" w:rsid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ช่วงฤดูร้อนทุกเดือน</w:t>
      </w:r>
    </w:p>
    <w:p w14:paraId="2573142C" w14:textId="6BA30593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ช่วงฤดูฝนทุก 3 เดือน</w:t>
      </w:r>
    </w:p>
    <w:p w14:paraId="25861B3A" w14:textId="107BD03D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ช่วงฤดูหนาวทุก 2 เดือน</w:t>
      </w:r>
    </w:p>
    <w:p w14:paraId="0CC4E137" w14:textId="43EEFE91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02C1A274" w14:textId="7B74F6C4" w:rsidR="008551EA" w:rsidRP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จะมีการนำนวัตกรรม “นำตะวัน” ที่ช่วยให้แผงโซลา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เซลล์สามารถผลิตกระแสไฟฟ้าได้อย่างเต็มประสิทธิภาพมาติดตั้งใช้งาน </w:t>
      </w:r>
    </w:p>
    <w:p w14:paraId="4CDF343F" w14:textId="23011A32" w:rsidR="00F64075" w:rsidRDefault="0055641B" w:rsidP="00F64075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“นำตะวัน”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หันทิศทางให้ตั้งฉากกับแสงอาทิตย์ให้มากที่สุด 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เซลล์สามารถผลิตกระแสไฟฟ้าได้มากที่สุด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การติดตั้งระบบนำตะวันจะทำให้แผงโซลา</w:t>
      </w:r>
      <w:proofErr w:type="spellStart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เซลล์สามารถผลิตกระแสไฟฟ้าได้มากกว่าการติดตั้งแบบคงที่ถึงร้อยละ 40</w:t>
      </w:r>
    </w:p>
    <w:p w14:paraId="1977C8FE" w14:textId="16CD55D7" w:rsidR="00D504A4" w:rsidRDefault="00F64075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มีอายุการใช้งานตามสัญญายาวนานถึง 25 ปี ดังนั้นอุปกรณ์ที่ติดตั้งจึงต้องมีคุณสมบัติสูงกว่าอุปกรณ์ทั่วไป โดยอุปกรณ์ส่วนใหญ่จะเป็นไปตามมาตรฐานสากลระดับพรีเมี่ยม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D504A4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504A4">
        <w:rPr>
          <w:rFonts w:ascii="TH SarabunPSK" w:hAnsi="TH SarabunPSK" w:cs="TH SarabunPSK" w:hint="cs"/>
          <w:color w:val="002060"/>
          <w:sz w:val="32"/>
          <w:szCs w:val="32"/>
          <w:cs/>
        </w:rPr>
        <w:t>จึงมั่นใจได้ว่าผู้ใช้จะได้ใช้สินค้าที่ดีมีคุณภาพ ไม่มีปัญหาการใช้งาน ใช้ได้อย่างยาวนาน และคุ้มค่า</w:t>
      </w:r>
    </w:p>
    <w:p w14:paraId="1348D406" w14:textId="7C9E205F" w:rsidR="00D504A4" w:rsidRDefault="00D504A4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อย่างไรก็ตาม ด้วยเทคโนโลยีพลังงานทดแทนมีการเจริญก้าวหน้ามาก จึงไม่จำเป็นที่ต้องรอให้อุปกรณ์ครบอายุการใช้งานหรือเกิดการเสื่อมสภาพขึ้นมา หากบริษัทพิจารณาเห็นว่าเทคโนโลยีใหม่มีความเหมาะสมกับการใช้งานและเป็นประโยชน์ต่อลูกค้า บริษัทจะทำการเปลี่ยนอุปกรณ์นั้นให้ใหม่ทันที ซึ่งจะทำให้ลูกค้าได้รับประโยชน์จากบริการของบริษัทมากที่สุด</w:t>
      </w:r>
    </w:p>
    <w:p w14:paraId="03DBE349" w14:textId="6C6274D8" w:rsidR="008551EA" w:rsidRDefault="008551EA" w:rsidP="0055641B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08516D1" w14:textId="77777777" w:rsid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CD5700E" w14:textId="77777777" w:rsidR="008551EA" w:rsidRDefault="008551EA">
      <w:pPr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1FB5256D" w14:textId="77777777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รายการลดค่าใช้จ่าย </w:t>
      </w:r>
    </w:p>
    <w:p w14:paraId="271AAFD8" w14:textId="426E7027" w:rsidR="00D504A4" w:rsidRDefault="00D504A4" w:rsidP="00D504A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สามารถลดค่าใช้จ่ายด้านไฟฟ้าได้ดังนี้</w:t>
      </w:r>
    </w:p>
    <w:p w14:paraId="6F5AB288" w14:textId="288A64B4" w:rsidR="00A5060C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7AB7C0BA" w14:textId="7AF04A2E" w:rsidR="00D504A4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</w:p>
    <w:p w14:paraId="76928E4E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238E92F2" w14:textId="41BCEC23" w:rsidR="00806B21" w:rsidRDefault="00806B2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นวัตกรรมที่ล้ำ</w:t>
      </w:r>
    </w:p>
    <w:p w14:paraId="2AC68A5E" w14:textId="1B2CDFB3" w:rsidR="00F63CA1" w:rsidRDefault="00F63CA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0FD7A23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ได้รับการบริการที่ดีที่สุด</w:t>
      </w:r>
    </w:p>
    <w:p w14:paraId="0DEDA5C7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ไม่ต้องเสียค่าติดตั้งระบบพลังงานทดแทนจากแสงอาทิตย์</w:t>
      </w:r>
    </w:p>
    <w:p w14:paraId="626A8D8E" w14:textId="2AB8341E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บริษัท โอเอวัน จำกัด เป็นผู้ออกค่าใช้จ่ายให้ทั้งหมด โรงเรียนไม่ต้องขอเงินงบประมาณในการติดตั้งหรือซื้อระบบ</w:t>
      </w:r>
    </w:p>
    <w:p w14:paraId="55D34FA1" w14:textId="7777777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ค่าไฟฟ้าลดลง</w:t>
      </w:r>
    </w:p>
    <w:p w14:paraId="1E59E154" w14:textId="705861A4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ทำให้ค่าใช้จ่ายด้านไฟฟ้าของโรงเรียนลดลงได้ถึงร้อยละ 20</w:t>
      </w:r>
    </w:p>
    <w:p w14:paraId="49C94239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457C89AD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 w:rsidRPr="00806B21">
        <w:rPr>
          <w:rFonts w:ascii="TH SarabunPSK" w:hAnsi="TH SarabunPSK" w:cs="TH SarabunPSK"/>
          <w:b/>
          <w:bCs/>
          <w:color w:val="002060"/>
          <w:sz w:val="32"/>
          <w:szCs w:val="32"/>
        </w:rPr>
        <w:t>Premium grade</w:t>
      </w: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09A6BF8D" w14:textId="1E119728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2BE9DEED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นวัตกรรมที่ล้ำ</w:t>
      </w:r>
    </w:p>
    <w:p w14:paraId="58B5FB8B" w14:textId="4DE45153" w:rsidR="00806B21" w:rsidRDefault="00806B21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เป็นผู้พัฒนานวัตกรรม “นำตะวัน” 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กก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ิง</w:t>
      </w:r>
      <w:proofErr w:type="spellEnd"/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Tracking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ที่หันแผงโซลา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เซลล์ไปตั้งฉากกับแสง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อาทิตย์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ตลอดเวลา ทำให้ได้พลังงานมากกว่าการติดตั้งแบบคงที่ โดยระบบนำตะวันไม่มีเซ็นเซอร์ในการตรวจจับแสงแต่ให้ระบบ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GPS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และเคลื่อนที่ได้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3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 xml:space="preserve">X Y Z </w:t>
      </w:r>
    </w:p>
    <w:p w14:paraId="496B8198" w14:textId="7164A31B" w:rsidR="004A4E4E" w:rsidRDefault="004A4E4E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นอกจากนี้ระบบนำตะวันยังมีระบบป้องกันตัวเองจากการเกิดลมพายุ หรือ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5084FC64" w14:textId="77777777" w:rsid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55BA85C4" w14:textId="5D0F3826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ไม่ต้องเสียเงินค่าบำรุงรักษา</w:t>
      </w:r>
    </w:p>
    <w:p w14:paraId="523EA728" w14:textId="77777777" w:rsidR="005C2330" w:rsidRDefault="00F63CA1" w:rsidP="005C2330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</w:t>
      </w:r>
      <w:r w:rsidR="005C2330">
        <w:rPr>
          <w:rFonts w:ascii="TH SarabunPSK" w:hAnsi="TH SarabunPSK" w:cs="TH SarabunPSK" w:hint="cs"/>
          <w:color w:val="002060"/>
          <w:sz w:val="32"/>
          <w:szCs w:val="32"/>
          <w:cs/>
        </w:rPr>
        <w:t>ดังนี้</w:t>
      </w:r>
    </w:p>
    <w:p w14:paraId="6FCD5C13" w14:textId="3153A19A" w:rsidR="005C2330" w:rsidRP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เซลล์สกปรกจะส่งผลต่อการผลิตกระแสไฟฟ้าทำให้ได้ไฟฟ้าน้อยลง จึงต้องทำความสะอาดแผงโซลา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เซลล์เป็นประจำ</w:t>
      </w:r>
    </w:p>
    <w:p w14:paraId="34524568" w14:textId="54F540A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533D6E0A" w14:textId="636D48F1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76B34581" w14:textId="6BB91A7C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เซลล์เป็นอุปกรณ์ไฟฟ้าที่มีอายุการใช้งาน เพื่อไม่ให้เกิดปัญหาการใช้งาน จึงต้องมีการ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567E57D4" w14:textId="7777777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BA5E744" w14:textId="46171E04" w:rsidR="00F63CA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30 ของเงินงบประมาณการติดตั้ง ซึ่งไม่มีความแน่นอนว่าจะได้รับเงินงบประมาณการบำรุงรักษา ดังนั้นการใช้บริการจาก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จึงมีความคุ้มค่ามากที่สุด</w:t>
      </w:r>
    </w:p>
    <w:p w14:paraId="7BA7B3B3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FAA9AD3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ได้รับการบริการที่ดีที่สุด</w:t>
      </w:r>
    </w:p>
    <w:p w14:paraId="4BF9D983" w14:textId="31AED4F7" w:rsidR="00806B2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นโยบายของบริษัท คือการให้บริการที่ดีที่สุดและอยู่เหนือการคาดการณ์ของลูกค้า ซึ่งจะสร้างความประทับใจให้ลูกค้าอย่างที่สุด และด้วย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จะทำให้ลูกค้าเลือกให้บริษัท โอเอวัน จำกัด เป็นที่หนึ่งในใจเสมอและตลอดไป</w:t>
      </w:r>
    </w:p>
    <w:p w14:paraId="1F7F119D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CF70433" w14:textId="3338A8EC" w:rsidR="008551EA" w:rsidRPr="00BC5FDF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FE9FFC" w14:textId="77777777" w:rsidR="008551EA" w:rsidRPr="000E2B24" w:rsidRDefault="008551EA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sectPr w:rsidR="008551EA" w:rsidRPr="000E2B24" w:rsidSect="0046778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6" w:bottom="426" w:left="1560" w:header="280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A8D20" w14:textId="77777777" w:rsidR="00800762" w:rsidRDefault="00800762" w:rsidP="00771FC5">
      <w:pPr>
        <w:spacing w:after="0" w:line="240" w:lineRule="auto"/>
      </w:pPr>
      <w:r>
        <w:separator/>
      </w:r>
    </w:p>
  </w:endnote>
  <w:endnote w:type="continuationSeparator" w:id="0">
    <w:p w14:paraId="3BF6CC46" w14:textId="77777777" w:rsidR="00800762" w:rsidRDefault="00800762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434C80" w:rsidRDefault="00A362F6" w:rsidP="00A362F6">
    <w:pPr>
      <w:pStyle w:val="af1"/>
      <w:rPr>
        <w:rFonts w:ascii="TH SarabunPSK" w:hAnsi="TH SarabunPSK" w:cs="TH SarabunPSK"/>
        <w:sz w:val="20"/>
        <w:szCs w:val="24"/>
      </w:rPr>
    </w:pPr>
    <w:r w:rsidRPr="00434C80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>
      <w:rPr>
        <w:rFonts w:ascii="TH SarabunPSK" w:hAnsi="TH SarabunPSK" w:cs="TH SarabunPSK" w:hint="cs"/>
        <w:sz w:val="20"/>
        <w:szCs w:val="24"/>
        <w:cs/>
      </w:rPr>
      <w:t xml:space="preserve"> </w:t>
    </w:r>
    <w:r w:rsidRPr="00434C80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434C80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786AA" w14:textId="77777777" w:rsidR="00800762" w:rsidRDefault="00800762" w:rsidP="00771FC5">
      <w:pPr>
        <w:spacing w:after="0" w:line="240" w:lineRule="auto"/>
      </w:pPr>
      <w:r>
        <w:separator/>
      </w:r>
    </w:p>
  </w:footnote>
  <w:footnote w:type="continuationSeparator" w:id="0">
    <w:p w14:paraId="480B0087" w14:textId="77777777" w:rsidR="00800762" w:rsidRDefault="00800762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412BE0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20135732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12BE0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412BE0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26F72"/>
    <w:rsid w:val="00065A98"/>
    <w:rsid w:val="000B59E6"/>
    <w:rsid w:val="000E2B24"/>
    <w:rsid w:val="000F466F"/>
    <w:rsid w:val="00261531"/>
    <w:rsid w:val="00267A3F"/>
    <w:rsid w:val="002955A9"/>
    <w:rsid w:val="00412BE0"/>
    <w:rsid w:val="00434C80"/>
    <w:rsid w:val="00456BA6"/>
    <w:rsid w:val="00467788"/>
    <w:rsid w:val="004679C5"/>
    <w:rsid w:val="004A4E4E"/>
    <w:rsid w:val="004C18DE"/>
    <w:rsid w:val="004E0989"/>
    <w:rsid w:val="004E4A58"/>
    <w:rsid w:val="0055641B"/>
    <w:rsid w:val="00585B47"/>
    <w:rsid w:val="00590C43"/>
    <w:rsid w:val="005C2330"/>
    <w:rsid w:val="005E78B3"/>
    <w:rsid w:val="005F681A"/>
    <w:rsid w:val="0064364B"/>
    <w:rsid w:val="006473F9"/>
    <w:rsid w:val="00675C86"/>
    <w:rsid w:val="006838C4"/>
    <w:rsid w:val="006923FC"/>
    <w:rsid w:val="006E4495"/>
    <w:rsid w:val="00771FC5"/>
    <w:rsid w:val="007E4815"/>
    <w:rsid w:val="007F5D8E"/>
    <w:rsid w:val="008002D7"/>
    <w:rsid w:val="00800762"/>
    <w:rsid w:val="00806B21"/>
    <w:rsid w:val="008551EA"/>
    <w:rsid w:val="00885F65"/>
    <w:rsid w:val="0089366C"/>
    <w:rsid w:val="0090166B"/>
    <w:rsid w:val="00905A6D"/>
    <w:rsid w:val="00997870"/>
    <w:rsid w:val="009B4A7D"/>
    <w:rsid w:val="00A362F6"/>
    <w:rsid w:val="00A5060C"/>
    <w:rsid w:val="00A75AFC"/>
    <w:rsid w:val="00AB0B10"/>
    <w:rsid w:val="00B00237"/>
    <w:rsid w:val="00B25546"/>
    <w:rsid w:val="00B60256"/>
    <w:rsid w:val="00B643EC"/>
    <w:rsid w:val="00BA1022"/>
    <w:rsid w:val="00BA60F3"/>
    <w:rsid w:val="00BC3DF3"/>
    <w:rsid w:val="00BC5FDF"/>
    <w:rsid w:val="00C46218"/>
    <w:rsid w:val="00C6095D"/>
    <w:rsid w:val="00C62602"/>
    <w:rsid w:val="00CD66BD"/>
    <w:rsid w:val="00D12747"/>
    <w:rsid w:val="00D504A4"/>
    <w:rsid w:val="00D64533"/>
    <w:rsid w:val="00D676FD"/>
    <w:rsid w:val="00E026EC"/>
    <w:rsid w:val="00E25CAD"/>
    <w:rsid w:val="00ED329D"/>
    <w:rsid w:val="00F441F5"/>
    <w:rsid w:val="00F63CA1"/>
    <w:rsid w:val="00F64075"/>
    <w:rsid w:val="00F87439"/>
    <w:rsid w:val="00FA0D27"/>
    <w:rsid w:val="00FB5551"/>
    <w:rsid w:val="00FC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1002</Words>
  <Characters>5713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6</cp:revision>
  <cp:lastPrinted>2025-03-05T13:44:00Z</cp:lastPrinted>
  <dcterms:created xsi:type="dcterms:W3CDTF">2025-03-13T20:18:00Z</dcterms:created>
  <dcterms:modified xsi:type="dcterms:W3CDTF">2025-03-18T03:14:00Z</dcterms:modified>
</cp:coreProperties>
</file>